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BC" w:rsidRPr="005716BC" w:rsidRDefault="005716BC" w:rsidP="005716BC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000000"/>
        </w:rPr>
      </w:pPr>
      <w:r w:rsidRPr="005716BC">
        <w:rPr>
          <w:rFonts w:ascii="Arial" w:hAnsi="Arial" w:cs="Arial"/>
          <w:b/>
          <w:color w:val="000000"/>
        </w:rPr>
        <w:t>FORMULAIRE DE RETRACTATION</w:t>
      </w:r>
    </w:p>
    <w:p w:rsidR="005716BC" w:rsidRDefault="005716BC" w:rsidP="00571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</w:p>
    <w:p w:rsidR="005716BC" w:rsidRDefault="005716BC" w:rsidP="00571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(Veuillez compléter et renvoyer le présent formulaire uniquement si vous souhaitez vous rétracter du contrat.)</w:t>
      </w:r>
    </w:p>
    <w:p w:rsidR="005716BC" w:rsidRDefault="005716BC" w:rsidP="00571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 l'attention de la société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Adrinéa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SAS, propriétaire de la marque commerciale traveldoz.com, </w:t>
      </w:r>
      <w:r>
        <w:rPr>
          <w:rFonts w:ascii="Arial" w:hAnsi="Arial" w:cs="Arial"/>
          <w:color w:val="000000"/>
          <w:sz w:val="21"/>
          <w:szCs w:val="21"/>
        </w:rPr>
        <w:br/>
        <w:t xml:space="preserve">1 rue de la Tannerie, </w:t>
      </w:r>
      <w:r>
        <w:rPr>
          <w:rFonts w:ascii="Arial" w:hAnsi="Arial" w:cs="Arial"/>
          <w:color w:val="000000"/>
          <w:sz w:val="21"/>
          <w:szCs w:val="21"/>
        </w:rPr>
        <w:br/>
        <w:t xml:space="preserve">ZA tannerie et forêt, </w:t>
      </w:r>
      <w:r>
        <w:rPr>
          <w:rFonts w:ascii="Arial" w:hAnsi="Arial" w:cs="Arial"/>
          <w:color w:val="000000"/>
          <w:sz w:val="21"/>
          <w:szCs w:val="21"/>
        </w:rPr>
        <w:br/>
        <w:t xml:space="preserve">55170 ANCERVILLE, </w:t>
      </w:r>
      <w:r>
        <w:rPr>
          <w:rFonts w:ascii="Arial" w:hAnsi="Arial" w:cs="Arial"/>
          <w:color w:val="000000"/>
          <w:sz w:val="21"/>
          <w:szCs w:val="21"/>
        </w:rPr>
        <w:br/>
        <w:t>contact@trave</w:t>
      </w:r>
      <w:r w:rsidR="00CA1775">
        <w:rPr>
          <w:rFonts w:ascii="Arial" w:hAnsi="Arial" w:cs="Arial"/>
          <w:color w:val="000000"/>
          <w:sz w:val="21"/>
          <w:szCs w:val="21"/>
        </w:rPr>
        <w:t>l</w:t>
      </w:r>
      <w:r>
        <w:rPr>
          <w:rFonts w:ascii="Arial" w:hAnsi="Arial" w:cs="Arial"/>
          <w:color w:val="000000"/>
          <w:sz w:val="21"/>
          <w:szCs w:val="21"/>
        </w:rPr>
        <w:t>doz.com</w:t>
      </w:r>
    </w:p>
    <w:p w:rsidR="005716BC" w:rsidRDefault="005716BC" w:rsidP="00571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Je/nous (*) vous notifie/notifions (*) par la présente ma/notre (*) rétractation du contrat portant sur la vente du bien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*)/</w:t>
      </w:r>
      <w:proofErr w:type="gramEnd"/>
      <w:r>
        <w:rPr>
          <w:rFonts w:ascii="Arial" w:hAnsi="Arial" w:cs="Arial"/>
          <w:color w:val="000000"/>
          <w:sz w:val="21"/>
          <w:szCs w:val="21"/>
        </w:rPr>
        <w:t>pour la prestation de services (*) ci-dessous :</w:t>
      </w:r>
    </w:p>
    <w:p w:rsidR="00CA1775" w:rsidRDefault="00CA1775" w:rsidP="00571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………………………………………………………………………………………………………………..</w:t>
      </w:r>
    </w:p>
    <w:p w:rsidR="005716BC" w:rsidRDefault="005716BC" w:rsidP="00571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Commandé le (*) </w:t>
      </w:r>
      <w:r w:rsidR="00CA1775">
        <w:rPr>
          <w:rFonts w:ascii="Arial" w:hAnsi="Arial" w:cs="Arial"/>
          <w:color w:val="000000"/>
          <w:sz w:val="21"/>
          <w:szCs w:val="21"/>
        </w:rPr>
        <w:t xml:space="preserve">…/…/… </w:t>
      </w:r>
      <w:r>
        <w:rPr>
          <w:rFonts w:ascii="Arial" w:hAnsi="Arial" w:cs="Arial"/>
          <w:color w:val="000000"/>
          <w:sz w:val="21"/>
          <w:szCs w:val="21"/>
        </w:rPr>
        <w:t xml:space="preserve">/ reçu le (*) </w:t>
      </w:r>
      <w:r w:rsidR="00CA1775">
        <w:rPr>
          <w:rFonts w:ascii="Arial" w:hAnsi="Arial" w:cs="Arial"/>
          <w:color w:val="000000"/>
          <w:sz w:val="21"/>
          <w:szCs w:val="21"/>
        </w:rPr>
        <w:t xml:space="preserve">…/…/… 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5716BC" w:rsidRDefault="005716BC" w:rsidP="00571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Nom du (des) consommateur(s) :</w:t>
      </w:r>
      <w:r w:rsidR="00CA1775">
        <w:rPr>
          <w:rFonts w:ascii="Arial" w:hAnsi="Arial" w:cs="Arial"/>
          <w:color w:val="000000"/>
          <w:sz w:val="21"/>
          <w:szCs w:val="21"/>
        </w:rPr>
        <w:t xml:space="preserve"> ……………………………….</w:t>
      </w:r>
    </w:p>
    <w:p w:rsidR="00CA1775" w:rsidRDefault="005716BC" w:rsidP="00571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Adresse du (des) consommateur(s) :</w:t>
      </w:r>
    </w:p>
    <w:p w:rsidR="00CA1775" w:rsidRDefault="00CA1775" w:rsidP="00CA1775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…………………………………………………….</w:t>
      </w:r>
    </w:p>
    <w:p w:rsidR="00CA1775" w:rsidRDefault="00CA1775" w:rsidP="00571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</w:p>
    <w:p w:rsidR="005716BC" w:rsidRDefault="005716BC" w:rsidP="00571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Signature du (des) consommateur(s) (uniquement en cas de notification du présent formulaire sur papier) :</w:t>
      </w:r>
    </w:p>
    <w:p w:rsidR="0022018D" w:rsidRDefault="0022018D" w:rsidP="00571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</w:p>
    <w:p w:rsidR="0022018D" w:rsidRDefault="0022018D" w:rsidP="00571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5716BC" w:rsidRDefault="005716BC" w:rsidP="00571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Date</w:t>
      </w:r>
      <w:r w:rsidR="00CA1775">
        <w:rPr>
          <w:rFonts w:ascii="Arial" w:hAnsi="Arial" w:cs="Arial"/>
          <w:color w:val="000000"/>
          <w:sz w:val="21"/>
          <w:szCs w:val="21"/>
        </w:rPr>
        <w:t xml:space="preserve"> : </w:t>
      </w:r>
      <w:r w:rsidR="0022018D">
        <w:rPr>
          <w:rFonts w:ascii="Arial" w:hAnsi="Arial" w:cs="Arial"/>
          <w:color w:val="000000"/>
          <w:sz w:val="21"/>
          <w:szCs w:val="21"/>
        </w:rPr>
        <w:t>…</w:t>
      </w:r>
      <w:r w:rsidR="00CA1775">
        <w:rPr>
          <w:rFonts w:ascii="Arial" w:hAnsi="Arial" w:cs="Arial"/>
          <w:color w:val="000000"/>
          <w:sz w:val="21"/>
          <w:szCs w:val="21"/>
        </w:rPr>
        <w:t>/</w:t>
      </w:r>
      <w:r w:rsidR="0022018D">
        <w:rPr>
          <w:rFonts w:ascii="Arial" w:hAnsi="Arial" w:cs="Arial"/>
          <w:color w:val="000000"/>
          <w:sz w:val="21"/>
          <w:szCs w:val="21"/>
        </w:rPr>
        <w:t>…</w:t>
      </w:r>
      <w:r w:rsidR="00CA1775">
        <w:rPr>
          <w:rFonts w:ascii="Arial" w:hAnsi="Arial" w:cs="Arial"/>
          <w:color w:val="000000"/>
          <w:sz w:val="21"/>
          <w:szCs w:val="21"/>
        </w:rPr>
        <w:t>/</w:t>
      </w:r>
      <w:r w:rsidR="0022018D">
        <w:rPr>
          <w:rFonts w:ascii="Arial" w:hAnsi="Arial" w:cs="Arial"/>
          <w:color w:val="000000"/>
          <w:sz w:val="21"/>
          <w:szCs w:val="21"/>
        </w:rPr>
        <w:t>…</w:t>
      </w:r>
    </w:p>
    <w:p w:rsidR="005716BC" w:rsidRDefault="005716BC" w:rsidP="00571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</w:p>
    <w:p w:rsidR="005716BC" w:rsidRDefault="005716BC" w:rsidP="00571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</w:p>
    <w:p w:rsidR="005716BC" w:rsidRDefault="005716BC" w:rsidP="00571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</w:p>
    <w:p w:rsidR="005716BC" w:rsidRDefault="005716BC" w:rsidP="005716B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(*) Rayez la mention inutile.</w:t>
      </w:r>
    </w:p>
    <w:p w:rsidR="00982F71" w:rsidRDefault="00982F71"/>
    <w:sectPr w:rsidR="00982F71" w:rsidSect="005733DF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BC"/>
    <w:rsid w:val="000D58D8"/>
    <w:rsid w:val="0022018D"/>
    <w:rsid w:val="002E0E64"/>
    <w:rsid w:val="00384C03"/>
    <w:rsid w:val="004068F9"/>
    <w:rsid w:val="00497355"/>
    <w:rsid w:val="004F45D6"/>
    <w:rsid w:val="00552C9B"/>
    <w:rsid w:val="005716BC"/>
    <w:rsid w:val="005733DF"/>
    <w:rsid w:val="005A0163"/>
    <w:rsid w:val="005B121B"/>
    <w:rsid w:val="00631F27"/>
    <w:rsid w:val="00660017"/>
    <w:rsid w:val="006D3D7A"/>
    <w:rsid w:val="006F7B36"/>
    <w:rsid w:val="007535E1"/>
    <w:rsid w:val="00930FDC"/>
    <w:rsid w:val="00982F71"/>
    <w:rsid w:val="009868E5"/>
    <w:rsid w:val="00A5048D"/>
    <w:rsid w:val="00A66C4E"/>
    <w:rsid w:val="00B05E9C"/>
    <w:rsid w:val="00B1440B"/>
    <w:rsid w:val="00C2569C"/>
    <w:rsid w:val="00C93E60"/>
    <w:rsid w:val="00CA1775"/>
    <w:rsid w:val="00E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7C2F70"/>
  <w14:defaultImageDpi w14:val="32767"/>
  <w15:chartTrackingRefBased/>
  <w15:docId w15:val="{95094A8D-6B88-144F-B8C3-BAB90AA7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16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2022-06-01T11:49:00Z</dcterms:created>
  <dcterms:modified xsi:type="dcterms:W3CDTF">2022-06-01T13:56:00Z</dcterms:modified>
</cp:coreProperties>
</file>